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BF3A" w14:textId="66626145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bookmarkStart w:id="0" w:name="_GoBack"/>
      <w:bookmarkEnd w:id="0"/>
      <w:r w:rsidRPr="007167F5">
        <w:rPr>
          <w:rFonts w:cs="Calibri"/>
          <w:b/>
          <w:color w:val="2F5496"/>
          <w:sz w:val="28"/>
          <w:szCs w:val="28"/>
        </w:rPr>
        <w:t>SISTEMA PARA EL DESARROLLO INTEGRAL DE LA FAMILIA DEL MUNICIPIO DE ACAMBARO, GUANAJUATO.</w:t>
      </w:r>
    </w:p>
    <w:p w14:paraId="5CA5F986" w14:textId="77777777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</w:p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BF591FD" w:rsidR="00445B0C" w:rsidRDefault="000A3086" w:rsidP="000A3086">
      <w:pPr>
        <w:jc w:val="center"/>
        <w:rPr>
          <w:b/>
          <w:sz w:val="48"/>
          <w:szCs w:val="48"/>
        </w:rPr>
      </w:pPr>
      <w:r w:rsidRPr="000A3086">
        <w:rPr>
          <w:b/>
          <w:sz w:val="48"/>
          <w:szCs w:val="48"/>
        </w:rPr>
        <w:t>NO APLICA</w:t>
      </w:r>
    </w:p>
    <w:p w14:paraId="673A7ADE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49887894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1386AF1E" w14:textId="742F8548" w:rsidR="002D206D" w:rsidRDefault="002D206D" w:rsidP="000A3086">
      <w:pPr>
        <w:jc w:val="center"/>
        <w:rPr>
          <w:b/>
          <w:sz w:val="48"/>
          <w:szCs w:val="48"/>
        </w:rPr>
      </w:pPr>
    </w:p>
    <w:p w14:paraId="5E1901BB" w14:textId="00645667" w:rsidR="002D206D" w:rsidRDefault="002D206D" w:rsidP="002D206D">
      <w:pPr>
        <w:rPr>
          <w:sz w:val="48"/>
          <w:szCs w:val="48"/>
        </w:rPr>
      </w:pP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1180"/>
      </w:tblGrid>
      <w:tr w:rsidR="002D206D" w:rsidRPr="002D206D" w14:paraId="780745E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8C6" w14:textId="0CF3E3D2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__________________________________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   ______</w:t>
            </w:r>
            <w:r w:rsidR="002D206D">
              <w:rPr>
                <w:rFonts w:eastAsia="Times New Roman" w:cs="Calibri"/>
                <w:color w:val="000000"/>
                <w:lang w:eastAsia="es-MX"/>
              </w:rPr>
              <w:t>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91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19BA31E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A3E" w14:textId="3C38BFE1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LIC. GABRIEL NICOLAS RANGEL GARCIA                   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C.P. BLANCA A. ORTEGA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AFA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6F172B8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83" w14:textId="6966C30A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 xml:space="preserve">DIRECTOR DEL SISTEMA DIF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SUBDIRECTOR DE ADMINISTRACION Y FINANZAS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98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6538F53" w14:textId="77777777" w:rsidTr="002D206D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B65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CB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37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B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66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4535D60" w14:textId="77777777" w:rsidR="007167F5" w:rsidRPr="002D206D" w:rsidRDefault="007167F5" w:rsidP="002D206D">
      <w:pPr>
        <w:ind w:firstLine="708"/>
        <w:rPr>
          <w:sz w:val="48"/>
          <w:szCs w:val="48"/>
        </w:rPr>
      </w:pPr>
    </w:p>
    <w:sectPr w:rsidR="007167F5" w:rsidRPr="002D206D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33B8" w14:textId="77777777" w:rsidR="00306782" w:rsidRDefault="00306782" w:rsidP="00564EB9">
      <w:pPr>
        <w:spacing w:after="0" w:line="240" w:lineRule="auto"/>
      </w:pPr>
      <w:r>
        <w:separator/>
      </w:r>
    </w:p>
  </w:endnote>
  <w:endnote w:type="continuationSeparator" w:id="0">
    <w:p w14:paraId="33CB8B27" w14:textId="77777777" w:rsidR="00306782" w:rsidRDefault="0030678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1C25D" w14:textId="77777777" w:rsidR="00306782" w:rsidRDefault="00306782" w:rsidP="00564EB9">
      <w:pPr>
        <w:spacing w:after="0" w:line="240" w:lineRule="auto"/>
      </w:pPr>
      <w:r>
        <w:separator/>
      </w:r>
    </w:p>
  </w:footnote>
  <w:footnote w:type="continuationSeparator" w:id="0">
    <w:p w14:paraId="0607F201" w14:textId="77777777" w:rsidR="00306782" w:rsidRDefault="0030678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71C05"/>
    <w:rsid w:val="000A3086"/>
    <w:rsid w:val="000F2CC7"/>
    <w:rsid w:val="001B0320"/>
    <w:rsid w:val="001C083E"/>
    <w:rsid w:val="00243F1A"/>
    <w:rsid w:val="00267338"/>
    <w:rsid w:val="002C0102"/>
    <w:rsid w:val="002D206D"/>
    <w:rsid w:val="00306782"/>
    <w:rsid w:val="00445B0C"/>
    <w:rsid w:val="005137AC"/>
    <w:rsid w:val="00564EB9"/>
    <w:rsid w:val="0056592E"/>
    <w:rsid w:val="00633661"/>
    <w:rsid w:val="00684160"/>
    <w:rsid w:val="007167F5"/>
    <w:rsid w:val="008B3C6A"/>
    <w:rsid w:val="009C508C"/>
    <w:rsid w:val="009D4B1B"/>
    <w:rsid w:val="009D79DE"/>
    <w:rsid w:val="00A047BD"/>
    <w:rsid w:val="00A5796C"/>
    <w:rsid w:val="00AA596F"/>
    <w:rsid w:val="00B65B2D"/>
    <w:rsid w:val="00B70CBB"/>
    <w:rsid w:val="00BB2F8A"/>
    <w:rsid w:val="00CB0A41"/>
    <w:rsid w:val="00CB3858"/>
    <w:rsid w:val="00D623CF"/>
    <w:rsid w:val="00E5357A"/>
    <w:rsid w:val="00EB3DBB"/>
    <w:rsid w:val="00ED6654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F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cp:lastPrinted>2018-10-24T19:25:00Z</cp:lastPrinted>
  <dcterms:created xsi:type="dcterms:W3CDTF">2020-02-18T16:59:00Z</dcterms:created>
  <dcterms:modified xsi:type="dcterms:W3CDTF">2020-02-18T16:59:00Z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